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6B5845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BE4A" wp14:editId="5CB1D215">
                <wp:simplePos x="0" y="0"/>
                <wp:positionH relativeFrom="column">
                  <wp:posOffset>537210</wp:posOffset>
                </wp:positionH>
                <wp:positionV relativeFrom="paragraph">
                  <wp:posOffset>-159517</wp:posOffset>
                </wp:positionV>
                <wp:extent cx="5574030" cy="382138"/>
                <wp:effectExtent l="0" t="0" r="26670" b="184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6094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12.55pt;width:438.9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QSRwIAAIgEAAAOAAAAZHJzL2Uyb0RvYy54bWysVG1v2yAQ/j5p/wHxfXGcJmtq1am6dJ0m&#10;dS9Sux+AMbbRgGNAYne/vgekWdp9m+YPiLuDh+eeu/Pl1aQV2QvnJZialrM5JcJwaKXpa/rj4fbd&#10;mhIfmGmZAiNq+ig8vdq8fXM52kosYADVCkcQxPhqtDUdQrBVUXg+CM38DKwwGOzAaRbQdH3ROjYi&#10;ulbFYj5/X4zgWuuAC+/Re5ODdJPwu07w8K3rvAhE1RS5hbS6tDZxLTaXrOods4PkBxrsH1hoJg0+&#10;eoS6YYGRnZN/QWnJHXjowoyDLqDrJBcpB8ymnL/K5n5gVqRcUBxvjzL5/wfLv+6/OyLbmi4oMUxj&#10;iR7EFMgHmEi5jvKM1ld46t7iuTChH8ucUvX2DvhPTwxsB2Z6ce0cjINgLdIr483i5GrG8RGkGb9A&#10;i++wXYAENHVOR+1QDYLoWKbHY2kiF47O1ep8OT/DEMfY2XpRniVyBaueb1vnwycBmsRNTR2WPqGz&#10;/Z0PkQ2rno/Exzwo2d5KpZLh+marHNkzbJPb9KUEXh1Thow1vVgtVlmAFxCxY8URpOmzSGqnMdsM&#10;XM7jl1sO/diY2Z9cSC81fYRIZF8Q1DLgmCipa7o+QYlqfzRtauLApMp7hFLmIH9UPGsfpmY6lLOB&#10;9hEL4SCPA44vbgZwvykZcRRq6n/tmBOUqM8Gi3lRLpdxdpKxXJ0v0HCnkeY0wgxHqJoGSvJ2G/K8&#10;7ayT/YAvZWUMXGMDdDLVJnZKZnXgje2eVDiMZpynUzud+vMD2TwBAAD//wMAUEsDBBQABgAIAAAA&#10;IQArZJyu3wAAAAkBAAAPAAAAZHJzL2Rvd25yZXYueG1sTI/BTsMwDIbvSHuHyEjctnSlVFtpOiEQ&#10;uyFEhwbHtDFttcapmmwrPD3mxI62P/3+/nwz2V6ccPSdIwXLRQQCqXamo0bB++55vgLhgyaje0eo&#10;4Bs9bIrZVa4z4870hqcyNIJDyGdaQRvCkEnp6xat9gs3IPHty41WBx7HRppRnznc9jKOolRa3RF/&#10;aPWAjy3Wh/JoFfg6SvevSbn/qOQWf9bGPH1uX5S6uZ4e7kEEnMI/DH/6rA4FO1XuSMaLXsEqSZlU&#10;MI/vliAYWKdxAqJScMsLWeTyskHxCwAA//8DAFBLAQItABQABgAIAAAAIQC2gziS/gAAAOEBAAAT&#10;AAAAAAAAAAAAAAAAAAAAAABbQ29udGVudF9UeXBlc10ueG1sUEsBAi0AFAAGAAgAAAAhADj9If/W&#10;AAAAlAEAAAsAAAAAAAAAAAAAAAAALwEAAF9yZWxzLy5yZWxzUEsBAi0AFAAGAAgAAAAhAMt/ZBJH&#10;AgAAiAQAAA4AAAAAAAAAAAAAAAAALgIAAGRycy9lMm9Eb2MueG1sUEsBAi0AFAAGAAgAAAAhACtk&#10;nK7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6B5845" w:rsidRDefault="00612747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55F1D" wp14:editId="10AEB0E2">
                <wp:simplePos x="0" y="0"/>
                <wp:positionH relativeFrom="column">
                  <wp:posOffset>8626</wp:posOffset>
                </wp:positionH>
                <wp:positionV relativeFrom="paragraph">
                  <wp:posOffset>116840</wp:posOffset>
                </wp:positionV>
                <wp:extent cx="652335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C07E9C" id="Straight Connector 1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9.2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IF2gEAAA8EAAAOAAAAZHJzL2Uyb0RvYy54bWysU8tu2zAQvBfoPxC815KVOigEyzk4SC9F&#10;azTNBzDU0iLAF5asZf99l5QtB21RoEEulJa7M9wZLtd3R2vYATBq7zq+XNScgZO+127f8acfDx8+&#10;cRaTcL0w3kHHTxD53eb9u/UYWmj84E0PyIjExXYMHR9SCm1VRTmAFXHhAzhKKo9WJApxX/UoRmK3&#10;pmrq+rYaPfYBvYQYafd+SvJN4VcKZPqmVITETMept1RWLOtzXqvNWrR7FGHQ8tyGeEUXVmhHh85U&#10;9yIJ9hP1H1RWS/TRq7SQ3lZeKS2haCA1y/o3NY+DCFC0kDkxzDbFt6OVXw87ZLqnu2s4c8LSHT0m&#10;FHo/JLb1zpGDHhklyakxxJYAW7fDcxTDDrPso0KbvySIHYu7p9ldOCYmafN21dzcrFacyUuuugID&#10;xvQZvGX5p+NGuyxctOLwJSY6jEovJXnbODZ2vFl9rOtSFr3R/YM2JifL8MDWIDsIuvZ0XObmieFF&#10;FUXG0WaWNIkof+lkYOL/DopsobaX0wF5IK+cQkpw6cJrHFVnmKIOZuC5s38Bz/UZCmVY/wc8I8rJ&#10;3qUZbLXz+Le2r1aoqf7iwKQ7W/Ds+1O53mINTV1x7vxC8li/jAv8+o43vwAAAP//AwBQSwMEFAAG&#10;AAgAAAAhAIGXTEbZAAAACAEAAA8AAABkcnMvZG93bnJldi54bWxMT8tOwzAQvCPxD9YicaN2Kx5R&#10;iFMhJI4cWjjQmxtvk9B4nWbdNuXr2YoDPY1mZzQ7U8zH0KkDDtxGsjCdGFBIVfQt1RY+P97uMlCc&#10;HHnXRUILJ2SYl9dXhct9PNICD8tUKwkhzp2FJqU+15qrBoPjSeyRRNvEIbgkdKi1H9xRwkOnZ8Y8&#10;6uBakg+N6/G1wWq73AcLm+/dqQ24I7NifghfC/+jV+/W3t6ML8+gEo7p3wzn+lIdSum0jnvyrDrh&#10;92IUyATPspllT6DWfxddFvpyQPkLAAD//wMAUEsBAi0AFAAGAAgAAAAhALaDOJL+AAAA4QEAABMA&#10;AAAAAAAAAAAAAAAAAAAAAFtDb250ZW50X1R5cGVzXS54bWxQSwECLQAUAAYACAAAACEAOP0h/9YA&#10;AACUAQAACwAAAAAAAAAAAAAAAAAvAQAAX3JlbHMvLnJlbHNQSwECLQAUAAYACAAAACEAGrZiBdoB&#10;AAAPBAAADgAAAAAAAAAAAAAAAAAuAgAAZHJzL2Uyb0RvYy54bWxQSwECLQAUAAYACAAAACEAgZdM&#10;RtkAAAAIAQAADwAAAAAAAAAAAAAAAAA0BAAAZHJzL2Rvd25yZXYueG1sUEsFBgAAAAAEAAQA8wAA&#10;ADoFAAAAAA==&#10;" strokecolor="black [3213]" strokeweight="2pt"/>
            </w:pict>
          </mc:Fallback>
        </mc:AlternateContent>
      </w: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47D4F" wp14:editId="450803CF">
                <wp:simplePos x="0" y="0"/>
                <wp:positionH relativeFrom="column">
                  <wp:posOffset>5525</wp:posOffset>
                </wp:positionH>
                <wp:positionV relativeFrom="paragraph">
                  <wp:posOffset>80219</wp:posOffset>
                </wp:positionV>
                <wp:extent cx="65233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BE2093" id="Straight Connector 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3pt" to="51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lszgEAAAMEAAAOAAAAZHJzL2Uyb0RvYy54bWysU02P0zAQvSPxHyzfadKuuk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347qQIyvMVPWdS&#10;djdmscEQ2EAkMS8+HWLqOH0TtnSJUtxSEX005MuX5Yhj9fY0eQvHLDRv3i8Xd3fLpRT6etbcgJFS&#10;/gDoRfnppbOhyFad2n9MmYtx6jWlbLtQ1oTODk/WuRqUgYGNI7FXfNX5WFtm3KssjgqyKULOrde/&#10;fHJwZv0Chq3gZue1eh3CG6fSGkK+8rrA2QVmuIMJ2P4ZeMkvUKgD+jfgCVErY8gT2NuA9LvqNyvM&#10;Of/qwFl3seAFh1O91GoNT1p1/PIqyii/jiv89nbXPwAAAP//AwBQSwMEFAAGAAgAAAAhAGJTJ/PZ&#10;AAAABwEAAA8AAABkcnMvZG93bnJldi54bWxMjs1OhDAUhfcmvkNzTdw5RWIIImVijG6MG3AWuuvQ&#10;O5RIbxlaBnx778SFLs9PzvnK7eoGccIp9J4U3G4SEEitNz11CnbvLzc5iBA1GT14QgXfGGBbXV6U&#10;ujB+oRpPTewEj1AotAIb41hIGVqLToeNH5E4O/jJ6chy6qSZ9MLjbpBpkmTS6Z74weoRnyy2X83s&#10;FLwe38LuLquf649j3iyfh9l2HpW6vlofH0BEXONfGc74jA4VM+39TCaIQcE999hNMxDnNEnzFMT+&#10;15FVKf/zVz8AAAD//wMAUEsBAi0AFAAGAAgAAAAhALaDOJL+AAAA4QEAABMAAAAAAAAAAAAAAAAA&#10;AAAAAFtDb250ZW50X1R5cGVzXS54bWxQSwECLQAUAAYACAAAACEAOP0h/9YAAACUAQAACwAAAAAA&#10;AAAAAAAAAAAvAQAAX3JlbHMvLnJlbHNQSwECLQAUAAYACAAAACEAOJt5bM4BAAADBAAADgAAAAAA&#10;AAAAAAAAAAAuAgAAZHJzL2Uyb0RvYy54bWxQSwECLQAUAAYACAAAACEAYlMn89kAAAAHAQAADwAA&#10;AAAAAAAAAAAAAAAoBAAAZHJzL2Rvd25yZXYueG1sUEsFBgAAAAAEAAQA8wAAAC4FAAAAAA==&#10;" strokecolor="black [3213]"/>
            </w:pict>
          </mc:Fallback>
        </mc:AlternateContent>
      </w: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6B5845" w:rsidRDefault="003760D2" w:rsidP="006B5845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</w:rPr>
        <w:t>Padang</w:t>
      </w:r>
      <w:r w:rsidR="00BD6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B18">
        <w:rPr>
          <w:rFonts w:ascii="Arial" w:hAnsi="Arial" w:cs="Arial"/>
          <w:sz w:val="24"/>
          <w:szCs w:val="24"/>
        </w:rPr>
        <w:t>Side</w:t>
      </w:r>
      <w:r w:rsidRPr="006B5845">
        <w:rPr>
          <w:rFonts w:ascii="Arial" w:hAnsi="Arial" w:cs="Arial"/>
          <w:sz w:val="24"/>
          <w:szCs w:val="24"/>
        </w:rPr>
        <w:t>mpuan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,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  </w:t>
      </w:r>
      <w:r w:rsidR="00425E19" w:rsidRPr="006B5845">
        <w:rPr>
          <w:rFonts w:ascii="Arial" w:hAnsi="Arial" w:cs="Arial"/>
          <w:sz w:val="24"/>
          <w:szCs w:val="24"/>
          <w:lang w:val="en-ID"/>
        </w:rPr>
        <w:t xml:space="preserve">                     20</w:t>
      </w:r>
      <w:r w:rsidR="006B5845">
        <w:rPr>
          <w:rFonts w:ascii="Arial" w:hAnsi="Arial" w:cs="Arial"/>
          <w:sz w:val="24"/>
          <w:szCs w:val="24"/>
          <w:lang w:val="en-ID"/>
        </w:rPr>
        <w:t>22</w:t>
      </w:r>
    </w:p>
    <w:p w:rsidR="0038430E" w:rsidRPr="006B5845" w:rsidRDefault="0038430E" w:rsidP="006B5845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6B5845" w:rsidRDefault="003760D2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r w:rsidR="0038430E"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proofErr w:type="spellStart"/>
      <w:r w:rsidR="0038430E" w:rsidRPr="006B5845">
        <w:rPr>
          <w:rFonts w:ascii="Arial" w:hAnsi="Arial" w:cs="Arial"/>
          <w:sz w:val="24"/>
          <w:szCs w:val="24"/>
        </w:rPr>
        <w:t>Kepada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 xml:space="preserve"> </w:t>
      </w:r>
    </w:p>
    <w:p w:rsidR="006B5845" w:rsidRDefault="0038430E" w:rsidP="006B5845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proofErr w:type="spellStart"/>
      <w:r w:rsidR="006B5845">
        <w:rPr>
          <w:rFonts w:ascii="Arial" w:hAnsi="Arial" w:cs="Arial"/>
          <w:sz w:val="24"/>
          <w:szCs w:val="24"/>
        </w:rPr>
        <w:t>Yth.</w:t>
      </w:r>
      <w:r w:rsidR="002D46EE" w:rsidRPr="006B5845">
        <w:rPr>
          <w:rFonts w:ascii="Arial" w:hAnsi="Arial" w:cs="Arial"/>
          <w:sz w:val="24"/>
          <w:szCs w:val="24"/>
        </w:rPr>
        <w:t>Kepala</w:t>
      </w:r>
      <w:proofErr w:type="spellEnd"/>
      <w:r w:rsidR="002D46EE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0D2" w:rsidRPr="006B5845">
        <w:rPr>
          <w:rFonts w:ascii="Arial" w:hAnsi="Arial" w:cs="Arial"/>
          <w:sz w:val="24"/>
          <w:szCs w:val="24"/>
        </w:rPr>
        <w:t>Laya</w:t>
      </w:r>
      <w:r w:rsidR="006B5845">
        <w:rPr>
          <w:rFonts w:ascii="Arial" w:hAnsi="Arial" w:cs="Arial"/>
          <w:sz w:val="24"/>
          <w:szCs w:val="24"/>
        </w:rPr>
        <w:t>nan</w:t>
      </w:r>
      <w:proofErr w:type="spellEnd"/>
      <w:r w:rsid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45">
        <w:rPr>
          <w:rFonts w:ascii="Arial" w:hAnsi="Arial" w:cs="Arial"/>
          <w:sz w:val="24"/>
          <w:szCs w:val="24"/>
        </w:rPr>
        <w:t>Pengadaan</w:t>
      </w:r>
      <w:proofErr w:type="spellEnd"/>
      <w:r w:rsid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45">
        <w:rPr>
          <w:rFonts w:ascii="Arial" w:hAnsi="Arial" w:cs="Arial"/>
          <w:sz w:val="24"/>
          <w:szCs w:val="24"/>
        </w:rPr>
        <w:t>Secara</w:t>
      </w:r>
      <w:proofErr w:type="spellEnd"/>
      <w:r w:rsidR="006B5845">
        <w:rPr>
          <w:rFonts w:ascii="Arial" w:hAnsi="Arial" w:cs="Arial"/>
          <w:sz w:val="24"/>
          <w:szCs w:val="24"/>
        </w:rPr>
        <w:t xml:space="preserve"> </w:t>
      </w:r>
    </w:p>
    <w:p w:rsidR="0038430E" w:rsidRPr="006B5845" w:rsidRDefault="0049658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="00527563" w:rsidRPr="006B5845">
        <w:rPr>
          <w:rFonts w:ascii="Arial" w:hAnsi="Arial" w:cs="Arial"/>
          <w:sz w:val="24"/>
          <w:szCs w:val="24"/>
        </w:rPr>
        <w:t>3 (</w:t>
      </w:r>
      <w:proofErr w:type="spellStart"/>
      <w:r w:rsidR="00527563" w:rsidRPr="006B5845">
        <w:rPr>
          <w:rFonts w:ascii="Arial" w:hAnsi="Arial" w:cs="Arial"/>
          <w:sz w:val="24"/>
          <w:szCs w:val="24"/>
        </w:rPr>
        <w:t>Tiga</w:t>
      </w:r>
      <w:proofErr w:type="spellEnd"/>
      <w:r w:rsidR="00F15588"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15588" w:rsidRPr="006B5845">
        <w:rPr>
          <w:rFonts w:ascii="Arial" w:hAnsi="Arial" w:cs="Arial"/>
          <w:sz w:val="24"/>
          <w:szCs w:val="24"/>
        </w:rPr>
        <w:t>berkas</w:t>
      </w:r>
      <w:proofErr w:type="spellEnd"/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proofErr w:type="spellStart"/>
      <w:r w:rsidR="006B5845" w:rsidRPr="006B5845">
        <w:rPr>
          <w:rFonts w:ascii="Arial" w:hAnsi="Arial" w:cs="Arial"/>
          <w:szCs w:val="24"/>
        </w:rPr>
        <w:t>Elektronik</w:t>
      </w:r>
      <w:proofErr w:type="spellEnd"/>
      <w:r w:rsidR="006B5845" w:rsidRPr="006B5845">
        <w:rPr>
          <w:rFonts w:ascii="Arial" w:hAnsi="Arial" w:cs="Arial"/>
          <w:szCs w:val="24"/>
        </w:rPr>
        <w:t xml:space="preserve"> (LPSE) Kota Padang </w:t>
      </w:r>
      <w:proofErr w:type="spellStart"/>
      <w:r w:rsidR="006B5845" w:rsidRPr="006B5845">
        <w:rPr>
          <w:rFonts w:ascii="Arial" w:hAnsi="Arial" w:cs="Arial"/>
          <w:szCs w:val="24"/>
        </w:rPr>
        <w:t>Sidem</w:t>
      </w:r>
      <w:r w:rsidR="006B5845">
        <w:rPr>
          <w:rFonts w:ascii="Arial" w:hAnsi="Arial" w:cs="Arial"/>
          <w:szCs w:val="24"/>
        </w:rPr>
        <w:t>puan</w:t>
      </w:r>
      <w:proofErr w:type="spellEnd"/>
    </w:p>
    <w:p w:rsidR="0038430E" w:rsidRPr="006B5845" w:rsidRDefault="003760D2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="00502120" w:rsidRPr="006B5845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A7B96">
        <w:rPr>
          <w:rFonts w:ascii="Arial" w:hAnsi="Arial" w:cs="Arial"/>
          <w:sz w:val="24"/>
          <w:szCs w:val="24"/>
        </w:rPr>
        <w:t>di -</w:t>
      </w:r>
      <w:r w:rsidR="002D46EE" w:rsidRPr="006B5845">
        <w:rPr>
          <w:rFonts w:ascii="Arial" w:hAnsi="Arial" w:cs="Arial"/>
          <w:sz w:val="24"/>
          <w:szCs w:val="24"/>
        </w:rPr>
        <w:t xml:space="preserve"> </w:t>
      </w:r>
    </w:p>
    <w:p w:rsidR="0000322B" w:rsidRPr="006B5845" w:rsidRDefault="0038430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 xml:space="preserve">Password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3760D2" w:rsidRPr="006B5845">
        <w:rPr>
          <w:rFonts w:ascii="Arial" w:hAnsi="Arial" w:cs="Arial"/>
          <w:sz w:val="24"/>
          <w:szCs w:val="24"/>
        </w:rPr>
        <w:t>PADANG</w:t>
      </w:r>
      <w:r w:rsidR="00947C48">
        <w:rPr>
          <w:rFonts w:ascii="Arial" w:hAnsi="Arial" w:cs="Arial"/>
          <w:sz w:val="24"/>
          <w:szCs w:val="24"/>
        </w:rPr>
        <w:t xml:space="preserve"> SIDE</w:t>
      </w:r>
      <w:r w:rsidR="003760D2" w:rsidRPr="006B5845">
        <w:rPr>
          <w:rFonts w:ascii="Arial" w:hAnsi="Arial" w:cs="Arial"/>
          <w:sz w:val="24"/>
          <w:szCs w:val="24"/>
        </w:rPr>
        <w:t>MPUAN</w:t>
      </w:r>
    </w:p>
    <w:p w:rsidR="0038430E" w:rsidRDefault="0038430E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6A7B96" w:rsidRPr="006B5845" w:rsidRDefault="006A7B96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30E" w:rsidRPr="006B5845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Hormat</w:t>
      </w:r>
      <w:proofErr w:type="spellEnd"/>
      <w:r w:rsidRPr="006B5845">
        <w:rPr>
          <w:rFonts w:ascii="Arial" w:hAnsi="Arial" w:cs="Arial"/>
          <w:sz w:val="24"/>
          <w:szCs w:val="24"/>
        </w:rPr>
        <w:t>,</w:t>
      </w:r>
    </w:p>
    <w:p w:rsidR="0000322B" w:rsidRPr="006B5845" w:rsidRDefault="00890304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Berda</w:t>
      </w:r>
      <w:r w:rsidR="000A57AB" w:rsidRPr="006B5845">
        <w:rPr>
          <w:rFonts w:ascii="Arial" w:hAnsi="Arial" w:cs="Arial"/>
          <w:sz w:val="24"/>
          <w:szCs w:val="24"/>
        </w:rPr>
        <w:t>sarkan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No. 12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2021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Perubahan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Pasal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FB0716" w:rsidRPr="006B5845">
        <w:rPr>
          <w:rFonts w:ascii="Arial" w:hAnsi="Arial" w:cs="Arial"/>
          <w:sz w:val="24"/>
          <w:szCs w:val="24"/>
        </w:rPr>
        <w:t>8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612747" w:rsidRPr="006B5845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Pelaku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terdiri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atas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: PA, KPA, PPK,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Pokja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Pemilihan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Agen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Penyelenggara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Swakelola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Penyedia</w:t>
      </w:r>
      <w:proofErr w:type="spellEnd"/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Pasal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12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mana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pasal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menyebutkan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peran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melaksanakan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. </w:t>
      </w:r>
    </w:p>
    <w:p w:rsidR="00EA4006" w:rsidRPr="006B5845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Berkenaan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EA4006" w:rsidRPr="006B5845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ke</w:t>
      </w:r>
      <w:r w:rsidR="00EA400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LPSE Kota Padang</w:t>
      </w:r>
      <w:r w:rsidR="00947C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C48">
        <w:rPr>
          <w:rFonts w:ascii="Arial" w:hAnsi="Arial" w:cs="Arial"/>
          <w:sz w:val="24"/>
          <w:szCs w:val="24"/>
        </w:rPr>
        <w:t>Side</w:t>
      </w:r>
      <w:r w:rsidR="00EA4006" w:rsidRPr="006B5845">
        <w:rPr>
          <w:rFonts w:ascii="Arial" w:hAnsi="Arial" w:cs="Arial"/>
          <w:sz w:val="24"/>
          <w:szCs w:val="24"/>
        </w:rPr>
        <w:t>mpuan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Pelaksanaan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Organisasi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Perangkat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Daerah (OPD)</w:t>
      </w:r>
      <w:r w:rsidR="00FB071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telah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ditetapkan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sesuai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Surat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Keputusan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lampirkan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u</w:t>
      </w:r>
      <w:r w:rsidR="00EA4006" w:rsidRPr="006B5845">
        <w:rPr>
          <w:rFonts w:ascii="Arial" w:hAnsi="Arial" w:cs="Arial"/>
          <w:sz w:val="24"/>
          <w:szCs w:val="24"/>
        </w:rPr>
        <w:t>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:</w:t>
      </w:r>
    </w:p>
    <w:p w:rsidR="001B38F7" w:rsidRPr="006B5845" w:rsidRDefault="001B3430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User ID dan Password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9C0289" w:rsidRPr="006B5845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6B5845">
        <w:rPr>
          <w:rFonts w:ascii="Arial" w:hAnsi="Arial" w:cs="Arial"/>
          <w:sz w:val="24"/>
          <w:szCs w:val="24"/>
        </w:rPr>
        <w:t>Pengangkatan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Penetapan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sebagai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F15588" w:rsidRPr="006B5845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6B5845">
        <w:rPr>
          <w:rFonts w:ascii="Arial" w:hAnsi="Arial" w:cs="Arial"/>
          <w:sz w:val="24"/>
          <w:szCs w:val="24"/>
        </w:rPr>
        <w:t>Sertifikat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="00EC7A30" w:rsidRPr="006B5845">
        <w:rPr>
          <w:rFonts w:ascii="Arial" w:hAnsi="Arial" w:cs="Arial"/>
          <w:sz w:val="24"/>
          <w:szCs w:val="24"/>
        </w:rPr>
        <w:t>.</w:t>
      </w:r>
    </w:p>
    <w:p w:rsidR="0038430E" w:rsidRPr="006B5845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Demikian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baik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diucapkan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terimakasih</w:t>
      </w:r>
      <w:proofErr w:type="spellEnd"/>
      <w:r w:rsidRPr="006B5845">
        <w:rPr>
          <w:rFonts w:ascii="Arial" w:hAnsi="Arial" w:cs="Arial"/>
          <w:sz w:val="24"/>
          <w:szCs w:val="24"/>
        </w:rPr>
        <w:t>.</w:t>
      </w:r>
    </w:p>
    <w:p w:rsidR="0038430E" w:rsidRPr="00947C48" w:rsidRDefault="006906E8" w:rsidP="00EC7A30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947C48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38430E" w:rsidRPr="00947C48" w:rsidRDefault="0038430E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EA4006" w:rsidRPr="00947C48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620EDB" w:rsidRPr="00947C48" w:rsidRDefault="006906E8" w:rsidP="00EC7A30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="006906E8"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6906E8"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r w:rsidR="006906E8" w:rsidRPr="00947C48">
        <w:rPr>
          <w:rFonts w:ascii="Arial" w:hAnsi="Arial" w:cs="Arial"/>
          <w:sz w:val="24"/>
          <w:szCs w:val="24"/>
          <w:lang w:val="en-ID"/>
        </w:rPr>
        <w:t>NIP.</w:t>
      </w:r>
    </w:p>
    <w:p w:rsidR="0086519D" w:rsidRPr="006B5845" w:rsidRDefault="0086519D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947C48" w:rsidRDefault="0086519D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lastRenderedPageBreak/>
        <w:t xml:space="preserve">LAMPIRAN </w:t>
      </w:r>
      <w:r w:rsidR="00E77793" w:rsidRPr="00947C48">
        <w:rPr>
          <w:rFonts w:ascii="Arial" w:hAnsi="Arial" w:cs="Arial"/>
          <w:sz w:val="24"/>
          <w:szCs w:val="24"/>
          <w:lang w:val="en-ID"/>
        </w:rPr>
        <w:t>FORMULIR PERMINTAAN</w:t>
      </w:r>
      <w:r w:rsidRPr="00947C48">
        <w:rPr>
          <w:rFonts w:ascii="Arial" w:hAnsi="Arial" w:cs="Arial"/>
          <w:sz w:val="24"/>
          <w:szCs w:val="24"/>
          <w:lang w:val="en-ID"/>
        </w:rPr>
        <w:t xml:space="preserve"> USER ID DAN PASSWORD PEJABAT PENGADAAN</w:t>
      </w:r>
    </w:p>
    <w:p w:rsidR="00F73994" w:rsidRPr="006B5845" w:rsidRDefault="00F7399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  <w:lang w:val="en-ID"/>
        </w:rPr>
        <w:tab/>
      </w:r>
    </w:p>
    <w:p w:rsidR="0086519D" w:rsidRPr="006B5845" w:rsidRDefault="0086519D" w:rsidP="001B3430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  <w:r w:rsidR="001B3430" w:rsidRPr="006B5845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</w:p>
    <w:p w:rsidR="004A23E4" w:rsidRPr="006B5845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77793" w:rsidRPr="006B5845" w:rsidTr="001A67FD">
        <w:tc>
          <w:tcPr>
            <w:tcW w:w="3969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NIK</w:t>
            </w:r>
          </w:p>
        </w:tc>
        <w:tc>
          <w:tcPr>
            <w:tcW w:w="321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77793" w:rsidRPr="006B5845" w:rsidRDefault="00E77793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Penugasan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</w:tr>
    </w:tbl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F73994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F73994" w:rsidRPr="00947C48" w:rsidRDefault="00F73994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F73994" w:rsidRPr="00947C48" w:rsidRDefault="00F73994" w:rsidP="009948A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0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sectPr w:rsidR="004A23E4" w:rsidRPr="006B5845" w:rsidSect="0093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08" w:rsidRDefault="00140208" w:rsidP="0091454A">
      <w:pPr>
        <w:spacing w:after="0" w:line="240" w:lineRule="auto"/>
      </w:pPr>
      <w:r>
        <w:separator/>
      </w:r>
    </w:p>
  </w:endnote>
  <w:endnote w:type="continuationSeparator" w:id="0">
    <w:p w:rsidR="00140208" w:rsidRDefault="00140208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08" w:rsidRDefault="00140208" w:rsidP="0091454A">
      <w:pPr>
        <w:spacing w:after="0" w:line="240" w:lineRule="auto"/>
      </w:pPr>
      <w:r>
        <w:separator/>
      </w:r>
    </w:p>
  </w:footnote>
  <w:footnote w:type="continuationSeparator" w:id="0">
    <w:p w:rsidR="00140208" w:rsidRDefault="00140208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AB1451A"/>
    <w:multiLevelType w:val="hybridMultilevel"/>
    <w:tmpl w:val="06486740"/>
    <w:lvl w:ilvl="0" w:tplc="C1BA7A94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1B34AF"/>
    <w:multiLevelType w:val="hybridMultilevel"/>
    <w:tmpl w:val="F1D2947C"/>
    <w:lvl w:ilvl="0" w:tplc="B358EE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018C"/>
    <w:rsid w:val="000721B4"/>
    <w:rsid w:val="00074F4B"/>
    <w:rsid w:val="00075F4D"/>
    <w:rsid w:val="00082DD2"/>
    <w:rsid w:val="00083CAC"/>
    <w:rsid w:val="000A57AB"/>
    <w:rsid w:val="000B6FB1"/>
    <w:rsid w:val="000B7600"/>
    <w:rsid w:val="000C701F"/>
    <w:rsid w:val="000D224F"/>
    <w:rsid w:val="000D6CFA"/>
    <w:rsid w:val="000E1D45"/>
    <w:rsid w:val="000F430C"/>
    <w:rsid w:val="00101F46"/>
    <w:rsid w:val="0011221C"/>
    <w:rsid w:val="00140208"/>
    <w:rsid w:val="00184DDD"/>
    <w:rsid w:val="001A67FD"/>
    <w:rsid w:val="001B0700"/>
    <w:rsid w:val="001B2681"/>
    <w:rsid w:val="001B2CDD"/>
    <w:rsid w:val="001B3430"/>
    <w:rsid w:val="001B38F7"/>
    <w:rsid w:val="001B4B34"/>
    <w:rsid w:val="001D2C8D"/>
    <w:rsid w:val="001D70A7"/>
    <w:rsid w:val="001D7406"/>
    <w:rsid w:val="001E09D1"/>
    <w:rsid w:val="001F68AB"/>
    <w:rsid w:val="00240819"/>
    <w:rsid w:val="00250539"/>
    <w:rsid w:val="00287E64"/>
    <w:rsid w:val="002C545C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8525E"/>
    <w:rsid w:val="003D22CF"/>
    <w:rsid w:val="003D62A9"/>
    <w:rsid w:val="003E1E52"/>
    <w:rsid w:val="003F7423"/>
    <w:rsid w:val="0040222A"/>
    <w:rsid w:val="00425E19"/>
    <w:rsid w:val="00462CB5"/>
    <w:rsid w:val="0049658E"/>
    <w:rsid w:val="004A23E4"/>
    <w:rsid w:val="004A4A32"/>
    <w:rsid w:val="004A78EF"/>
    <w:rsid w:val="004D1E10"/>
    <w:rsid w:val="004D614E"/>
    <w:rsid w:val="00502120"/>
    <w:rsid w:val="00505358"/>
    <w:rsid w:val="00527563"/>
    <w:rsid w:val="00612747"/>
    <w:rsid w:val="00614DA6"/>
    <w:rsid w:val="00620EDB"/>
    <w:rsid w:val="00667BAA"/>
    <w:rsid w:val="00673577"/>
    <w:rsid w:val="006906E8"/>
    <w:rsid w:val="006A64F6"/>
    <w:rsid w:val="006A7B96"/>
    <w:rsid w:val="006B5845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B3A57"/>
    <w:rsid w:val="00805851"/>
    <w:rsid w:val="0086519D"/>
    <w:rsid w:val="0087214B"/>
    <w:rsid w:val="008762F7"/>
    <w:rsid w:val="00890304"/>
    <w:rsid w:val="008925EC"/>
    <w:rsid w:val="00895C9F"/>
    <w:rsid w:val="008B7FF3"/>
    <w:rsid w:val="008C6CB6"/>
    <w:rsid w:val="008E2F4B"/>
    <w:rsid w:val="008E5F57"/>
    <w:rsid w:val="008F586C"/>
    <w:rsid w:val="0091454A"/>
    <w:rsid w:val="00924756"/>
    <w:rsid w:val="009313F0"/>
    <w:rsid w:val="00947C48"/>
    <w:rsid w:val="009948A5"/>
    <w:rsid w:val="009A3471"/>
    <w:rsid w:val="009C0289"/>
    <w:rsid w:val="009C07B3"/>
    <w:rsid w:val="00A21A2A"/>
    <w:rsid w:val="00A2677A"/>
    <w:rsid w:val="00A36E31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D6B18"/>
    <w:rsid w:val="00BF53B7"/>
    <w:rsid w:val="00C04AB8"/>
    <w:rsid w:val="00C67030"/>
    <w:rsid w:val="00C70BFB"/>
    <w:rsid w:val="00CE339B"/>
    <w:rsid w:val="00D1270A"/>
    <w:rsid w:val="00D63C70"/>
    <w:rsid w:val="00D72495"/>
    <w:rsid w:val="00D8521A"/>
    <w:rsid w:val="00D85E2D"/>
    <w:rsid w:val="00D90105"/>
    <w:rsid w:val="00DA4284"/>
    <w:rsid w:val="00DC0D9A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77793"/>
    <w:rsid w:val="00E81CE8"/>
    <w:rsid w:val="00EA4006"/>
    <w:rsid w:val="00EC18E7"/>
    <w:rsid w:val="00EC7A30"/>
    <w:rsid w:val="00ED6E93"/>
    <w:rsid w:val="00EE1FAC"/>
    <w:rsid w:val="00EF57F9"/>
    <w:rsid w:val="00F027FE"/>
    <w:rsid w:val="00F15588"/>
    <w:rsid w:val="00F552C7"/>
    <w:rsid w:val="00F73994"/>
    <w:rsid w:val="00FA2C06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6</cp:revision>
  <cp:lastPrinted>2020-03-03T04:21:00Z</cp:lastPrinted>
  <dcterms:created xsi:type="dcterms:W3CDTF">2022-01-04T11:01:00Z</dcterms:created>
  <dcterms:modified xsi:type="dcterms:W3CDTF">2022-01-04T11:08:00Z</dcterms:modified>
</cp:coreProperties>
</file>